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9CB" w:rsidRDefault="000F002C" w:rsidP="009449C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="009449CB" w:rsidRPr="009449CB">
        <w:rPr>
          <w:rFonts w:ascii="Times New Roman" w:hAnsi="Times New Roman" w:cs="Times New Roman"/>
          <w:sz w:val="32"/>
          <w:szCs w:val="32"/>
        </w:rPr>
        <w:t>боснование начальной (максимальной) цены контракта</w:t>
      </w:r>
    </w:p>
    <w:p w:rsidR="009449CB" w:rsidRPr="009449CB" w:rsidRDefault="009449CB" w:rsidP="009449C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2699" w:type="dxa"/>
        <w:tblInd w:w="1419" w:type="dxa"/>
        <w:tblLook w:val="04A0"/>
      </w:tblPr>
      <w:tblGrid>
        <w:gridCol w:w="1287"/>
        <w:gridCol w:w="2753"/>
        <w:gridCol w:w="730"/>
        <w:gridCol w:w="707"/>
        <w:gridCol w:w="2151"/>
        <w:gridCol w:w="2012"/>
        <w:gridCol w:w="1843"/>
        <w:gridCol w:w="1216"/>
      </w:tblGrid>
      <w:tr w:rsidR="00D773B7" w:rsidRPr="00BA3E64" w:rsidTr="00D773B7">
        <w:tc>
          <w:tcPr>
            <w:tcW w:w="1287" w:type="dxa"/>
            <w:vMerge w:val="restart"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A3E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A3E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A3E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53" w:type="dxa"/>
            <w:vMerge w:val="restart"/>
          </w:tcPr>
          <w:p w:rsidR="00D773B7" w:rsidRPr="00BA3E64" w:rsidRDefault="00D773B7" w:rsidP="00BA3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730" w:type="dxa"/>
            <w:vMerge w:val="restart"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7" w:type="dxa"/>
            <w:vMerge w:val="restart"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51" w:type="dxa"/>
          </w:tcPr>
          <w:p w:rsidR="00D773B7" w:rsidRPr="006E0E2C" w:rsidRDefault="00D773B7" w:rsidP="006E0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поставщика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Коммерческое предложение от 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F4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</w:tcPr>
          <w:p w:rsidR="00D773B7" w:rsidRPr="00BA3E64" w:rsidRDefault="00D773B7" w:rsidP="006E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поставщика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Коммерческое предложение от </w:t>
            </w:r>
            <w:r w:rsidR="00EF48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№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D773B7" w:rsidRPr="00BA3E64" w:rsidRDefault="00D773B7" w:rsidP="006E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поставщика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Коммерческое предложение от </w:t>
            </w:r>
            <w:r w:rsidR="00EF48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№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6" w:type="dxa"/>
            <w:vMerge w:val="restart"/>
          </w:tcPr>
          <w:p w:rsidR="00D773B7" w:rsidRPr="00D773B7" w:rsidRDefault="00D773B7" w:rsidP="00944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3B7">
              <w:rPr>
                <w:rFonts w:ascii="Times New Roman" w:hAnsi="Times New Roman" w:cs="Times New Roman"/>
                <w:b/>
                <w:sz w:val="24"/>
                <w:szCs w:val="24"/>
              </w:rPr>
              <w:t>Цена за работы, руб.</w:t>
            </w:r>
          </w:p>
        </w:tc>
      </w:tr>
      <w:tr w:rsidR="00D773B7" w:rsidRPr="00BA3E64" w:rsidTr="00D773B7">
        <w:tc>
          <w:tcPr>
            <w:tcW w:w="1287" w:type="dxa"/>
            <w:vMerge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vMerge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2012" w:type="dxa"/>
          </w:tcPr>
          <w:p w:rsidR="00D773B7" w:rsidRPr="00BA3E64" w:rsidRDefault="00D773B7" w:rsidP="008F70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1843" w:type="dxa"/>
          </w:tcPr>
          <w:p w:rsidR="00D773B7" w:rsidRPr="00BA3E64" w:rsidRDefault="00D773B7" w:rsidP="008F70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64">
              <w:rPr>
                <w:rFonts w:ascii="Times New Roman" w:hAnsi="Times New Roman" w:cs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1216" w:type="dxa"/>
            <w:vMerge/>
          </w:tcPr>
          <w:p w:rsidR="00D773B7" w:rsidRPr="00BA3E64" w:rsidRDefault="00D773B7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E2C" w:rsidRPr="00BA3E64" w:rsidTr="00D773B7">
        <w:tc>
          <w:tcPr>
            <w:tcW w:w="1287" w:type="dxa"/>
          </w:tcPr>
          <w:p w:rsidR="006E0E2C" w:rsidRPr="00BA3E64" w:rsidRDefault="006E0E2C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3" w:type="dxa"/>
          </w:tcPr>
          <w:p w:rsidR="006E0E2C" w:rsidRDefault="006E0E2C" w:rsidP="00AE76F8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093"/>
            </w:tblGrid>
            <w:tr w:rsidR="006E0E2C" w:rsidTr="00AE76F8">
              <w:trPr>
                <w:trHeight w:val="3282"/>
              </w:trPr>
              <w:tc>
                <w:tcPr>
                  <w:tcW w:w="0" w:type="auto"/>
                </w:tcPr>
                <w:p w:rsidR="006E0E2C" w:rsidRPr="00AE76F8" w:rsidRDefault="006E0E2C">
                  <w:pPr>
                    <w:pStyle w:val="Default"/>
                  </w:pPr>
                  <w:r>
                    <w:t>Ноутбук</w:t>
                  </w:r>
                  <w:r w:rsidRPr="00AE76F8">
                    <w:t xml:space="preserve"> </w:t>
                  </w:r>
                </w:p>
              </w:tc>
            </w:tr>
          </w:tbl>
          <w:p w:rsidR="006E0E2C" w:rsidRPr="00AE76F8" w:rsidRDefault="006E0E2C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6E0E2C" w:rsidRPr="00BA3E64" w:rsidRDefault="006E0E2C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7" w:type="dxa"/>
          </w:tcPr>
          <w:p w:rsidR="006E0E2C" w:rsidRPr="00AE76F8" w:rsidRDefault="006E0E2C" w:rsidP="000F0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1" w:type="dxa"/>
          </w:tcPr>
          <w:p w:rsidR="006E0E2C" w:rsidRPr="00BA3E64" w:rsidRDefault="006E0E2C" w:rsidP="0094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42 000,00</w:t>
            </w:r>
          </w:p>
        </w:tc>
        <w:tc>
          <w:tcPr>
            <w:tcW w:w="2012" w:type="dxa"/>
          </w:tcPr>
          <w:p w:rsidR="006E0E2C" w:rsidRPr="00BA3E64" w:rsidRDefault="006E0E2C" w:rsidP="004E2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42 000,00</w:t>
            </w:r>
          </w:p>
        </w:tc>
        <w:tc>
          <w:tcPr>
            <w:tcW w:w="1843" w:type="dxa"/>
          </w:tcPr>
          <w:p w:rsidR="006E0E2C" w:rsidRPr="00BA3E64" w:rsidRDefault="006E0E2C" w:rsidP="004E2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42 000,00</w:t>
            </w:r>
          </w:p>
        </w:tc>
        <w:tc>
          <w:tcPr>
            <w:tcW w:w="1216" w:type="dxa"/>
          </w:tcPr>
          <w:p w:rsidR="006E0E2C" w:rsidRPr="00BA3E64" w:rsidRDefault="006E0E2C" w:rsidP="004E2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42 000,00</w:t>
            </w:r>
          </w:p>
        </w:tc>
      </w:tr>
      <w:tr w:rsidR="00D773B7" w:rsidRPr="00BA3E64" w:rsidTr="00D773B7">
        <w:tc>
          <w:tcPr>
            <w:tcW w:w="12699" w:type="dxa"/>
            <w:gridSpan w:val="8"/>
          </w:tcPr>
          <w:p w:rsidR="00D773B7" w:rsidRPr="00BA3E64" w:rsidRDefault="00D773B7" w:rsidP="006E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расчета начальная (максимальная) цена контракта составила 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  <w:r w:rsidR="00EE6C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AE7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E0E2C">
              <w:rPr>
                <w:rFonts w:ascii="Times New Roman" w:hAnsi="Times New Roman" w:cs="Times New Roman"/>
                <w:sz w:val="24"/>
                <w:szCs w:val="24"/>
              </w:rPr>
              <w:t>сорок две тысячи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рублей 00 копеек</w:t>
            </w:r>
          </w:p>
        </w:tc>
      </w:tr>
    </w:tbl>
    <w:p w:rsidR="00D773B7" w:rsidRDefault="00D773B7" w:rsidP="009449CB">
      <w:pPr>
        <w:rPr>
          <w:rFonts w:ascii="Times New Roman" w:hAnsi="Times New Roman" w:cs="Times New Roman"/>
          <w:sz w:val="24"/>
          <w:szCs w:val="24"/>
        </w:rPr>
      </w:pPr>
    </w:p>
    <w:p w:rsidR="00D773B7" w:rsidRDefault="00D773B7" w:rsidP="00D773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D773B7">
        <w:rPr>
          <w:rFonts w:ascii="Times New Roman" w:hAnsi="Times New Roman" w:cs="Times New Roman"/>
        </w:rPr>
        <w:t xml:space="preserve">НМЦК </w:t>
      </w:r>
      <w:proofErr w:type="gramStart"/>
      <w:r w:rsidRPr="00D773B7">
        <w:rPr>
          <w:rFonts w:ascii="Times New Roman" w:hAnsi="Times New Roman" w:cs="Times New Roman"/>
        </w:rPr>
        <w:t>определена</w:t>
      </w:r>
      <w:proofErr w:type="gramEnd"/>
      <w:r w:rsidRPr="00D773B7">
        <w:rPr>
          <w:rFonts w:ascii="Times New Roman" w:hAnsi="Times New Roman" w:cs="Times New Roman"/>
        </w:rPr>
        <w:t xml:space="preserve"> методом сопоставимых рыночных цен (анализа рынка)</w:t>
      </w:r>
    </w:p>
    <w:p w:rsidR="00D773B7" w:rsidRDefault="00D773B7" w:rsidP="00D773B7">
      <w:pPr>
        <w:rPr>
          <w:rFonts w:ascii="Times New Roman" w:hAnsi="Times New Roman" w:cs="Times New Roman"/>
        </w:rPr>
      </w:pPr>
    </w:p>
    <w:p w:rsidR="007F4F30" w:rsidRPr="00D773B7" w:rsidRDefault="00D773B7" w:rsidP="00D773B7">
      <w:pPr>
        <w:tabs>
          <w:tab w:val="left" w:pos="1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Начальник сектора экономики и финансов                                          </w:t>
      </w:r>
      <w:r w:rsidR="00EE6C3F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С.А.Забильская</w:t>
      </w:r>
      <w:proofErr w:type="spellEnd"/>
      <w:r>
        <w:rPr>
          <w:rFonts w:ascii="Times New Roman" w:hAnsi="Times New Roman" w:cs="Times New Roman"/>
        </w:rPr>
        <w:t xml:space="preserve">                  </w:t>
      </w:r>
    </w:p>
    <w:sectPr w:rsidR="007F4F30" w:rsidRPr="00D773B7" w:rsidSect="009449C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449CB"/>
    <w:rsid w:val="000821F8"/>
    <w:rsid w:val="000F002C"/>
    <w:rsid w:val="0039006C"/>
    <w:rsid w:val="003B7B26"/>
    <w:rsid w:val="003E658F"/>
    <w:rsid w:val="006E0E2C"/>
    <w:rsid w:val="007F4F30"/>
    <w:rsid w:val="009449CB"/>
    <w:rsid w:val="00962890"/>
    <w:rsid w:val="00A04733"/>
    <w:rsid w:val="00AE76F8"/>
    <w:rsid w:val="00AF04D3"/>
    <w:rsid w:val="00BA3E64"/>
    <w:rsid w:val="00C50865"/>
    <w:rsid w:val="00D773B7"/>
    <w:rsid w:val="00DA65F2"/>
    <w:rsid w:val="00EE6C3F"/>
    <w:rsid w:val="00EF48D2"/>
    <w:rsid w:val="00F9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9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7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73B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76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2024-11-28T12:45:00Z</cp:lastPrinted>
  <dcterms:created xsi:type="dcterms:W3CDTF">2024-11-28T12:19:00Z</dcterms:created>
  <dcterms:modified xsi:type="dcterms:W3CDTF">2025-03-13T05:26:00Z</dcterms:modified>
</cp:coreProperties>
</file>